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56" w:rsidRPr="0097289B" w:rsidRDefault="0097289B" w:rsidP="0097289B">
      <w:pPr>
        <w:jc w:val="center"/>
        <w:rPr>
          <w:rFonts w:hint="eastAsia"/>
          <w:sz w:val="44"/>
          <w:szCs w:val="44"/>
        </w:rPr>
      </w:pPr>
      <w:r w:rsidRPr="0097289B">
        <w:rPr>
          <w:rFonts w:hint="eastAsia"/>
          <w:sz w:val="44"/>
          <w:szCs w:val="44"/>
        </w:rPr>
        <w:t>第18周</w:t>
      </w:r>
      <w:r w:rsidRPr="0097289B">
        <w:rPr>
          <w:sz w:val="44"/>
          <w:szCs w:val="44"/>
        </w:rPr>
        <w:t>期末考试</w:t>
      </w:r>
    </w:p>
    <w:p w:rsidR="0097289B" w:rsidRDefault="0097289B">
      <w:r>
        <w:rPr>
          <w:noProof/>
        </w:rPr>
        <w:drawing>
          <wp:inline distT="0" distB="0" distL="0" distR="0" wp14:anchorId="236D61FF" wp14:editId="6ED6ADBA">
            <wp:extent cx="6645910" cy="10979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89B" w:rsidRDefault="0097289B"/>
    <w:p w:rsidR="0097289B" w:rsidRDefault="0097289B">
      <w:r>
        <w:rPr>
          <w:noProof/>
        </w:rPr>
        <w:drawing>
          <wp:inline distT="0" distB="0" distL="0" distR="0" wp14:anchorId="3214CAB2" wp14:editId="50C431B2">
            <wp:extent cx="6645910" cy="10718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89B" w:rsidRDefault="0097289B"/>
    <w:p w:rsidR="0097289B" w:rsidRDefault="0097289B">
      <w:r>
        <w:rPr>
          <w:noProof/>
        </w:rPr>
        <w:drawing>
          <wp:inline distT="0" distB="0" distL="0" distR="0" wp14:anchorId="1373C3E8" wp14:editId="4B8CC873">
            <wp:extent cx="6645910" cy="10788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89B" w:rsidRDefault="0097289B"/>
    <w:p w:rsidR="0097289B" w:rsidRDefault="0097289B">
      <w:pPr>
        <w:rPr>
          <w:rFonts w:hint="eastAsia"/>
        </w:rPr>
      </w:pPr>
      <w:bookmarkStart w:id="0" w:name="_GoBack"/>
      <w:bookmarkEnd w:id="0"/>
    </w:p>
    <w:sectPr w:rsidR="0097289B" w:rsidSect="009728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D2"/>
    <w:rsid w:val="002B02D2"/>
    <w:rsid w:val="0097289B"/>
    <w:rsid w:val="00C2035B"/>
    <w:rsid w:val="00C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B2BF"/>
  <w15:chartTrackingRefBased/>
  <w15:docId w15:val="{1BD99DB6-D1F5-4D83-94DE-3023192E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2</cp:revision>
  <dcterms:created xsi:type="dcterms:W3CDTF">2018-12-24T05:44:00Z</dcterms:created>
  <dcterms:modified xsi:type="dcterms:W3CDTF">2018-12-24T05:51:00Z</dcterms:modified>
</cp:coreProperties>
</file>