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56" w:rsidRPr="0098329D" w:rsidRDefault="0098329D" w:rsidP="0098329D">
      <w:pPr>
        <w:jc w:val="center"/>
        <w:rPr>
          <w:rFonts w:hint="eastAsia"/>
          <w:b/>
          <w:sz w:val="36"/>
          <w:szCs w:val="36"/>
        </w:rPr>
      </w:pPr>
      <w:r w:rsidRPr="0098329D">
        <w:rPr>
          <w:rFonts w:hint="eastAsia"/>
          <w:b/>
          <w:sz w:val="36"/>
          <w:szCs w:val="36"/>
        </w:rPr>
        <w:t>财经学院</w:t>
      </w:r>
      <w:r w:rsidRPr="0098329D">
        <w:rPr>
          <w:b/>
          <w:sz w:val="36"/>
          <w:szCs w:val="36"/>
        </w:rPr>
        <w:t>第</w:t>
      </w:r>
      <w:r w:rsidRPr="0098329D">
        <w:rPr>
          <w:rFonts w:hint="eastAsia"/>
          <w:b/>
          <w:sz w:val="36"/>
          <w:szCs w:val="36"/>
        </w:rPr>
        <w:t>18</w:t>
      </w:r>
      <w:r w:rsidRPr="0098329D">
        <w:rPr>
          <w:b/>
          <w:sz w:val="36"/>
          <w:szCs w:val="36"/>
        </w:rPr>
        <w:t>-19</w:t>
      </w:r>
      <w:r w:rsidRPr="0098329D">
        <w:rPr>
          <w:rFonts w:hint="eastAsia"/>
          <w:b/>
          <w:sz w:val="36"/>
          <w:szCs w:val="36"/>
        </w:rPr>
        <w:t>周</w:t>
      </w:r>
      <w:r w:rsidRPr="0098329D">
        <w:rPr>
          <w:b/>
          <w:sz w:val="36"/>
          <w:szCs w:val="36"/>
        </w:rPr>
        <w:t>期末考试安排</w:t>
      </w:r>
    </w:p>
    <w:p w:rsidR="0098329D" w:rsidRDefault="0098329D">
      <w:r>
        <w:rPr>
          <w:noProof/>
        </w:rPr>
        <w:drawing>
          <wp:inline distT="0" distB="0" distL="0" distR="0" wp14:anchorId="0EBBC967" wp14:editId="34A8E62C">
            <wp:extent cx="5274310" cy="42722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7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29D" w:rsidRDefault="00921B0F">
      <w:r>
        <w:rPr>
          <w:noProof/>
        </w:rPr>
        <w:drawing>
          <wp:inline distT="0" distB="0" distL="0" distR="0" wp14:anchorId="4CAC1E47" wp14:editId="4D521255">
            <wp:extent cx="5274310" cy="266890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29D" w:rsidRDefault="00921B0F">
      <w:r>
        <w:rPr>
          <w:noProof/>
        </w:rPr>
        <w:lastRenderedPageBreak/>
        <w:drawing>
          <wp:inline distT="0" distB="0" distL="0" distR="0" wp14:anchorId="635782E6" wp14:editId="32F6E3E4">
            <wp:extent cx="5274310" cy="420052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29D" w:rsidRDefault="00921B0F">
      <w:r>
        <w:rPr>
          <w:noProof/>
        </w:rPr>
        <w:drawing>
          <wp:inline distT="0" distB="0" distL="0" distR="0" wp14:anchorId="483375D9" wp14:editId="0A3E7F62">
            <wp:extent cx="5274310" cy="3709670"/>
            <wp:effectExtent l="0" t="0" r="254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29D" w:rsidRDefault="00921B0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D780A40" wp14:editId="4012806A">
            <wp:extent cx="5274310" cy="316738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500F4B" wp14:editId="316C897F">
            <wp:extent cx="5274310" cy="3427730"/>
            <wp:effectExtent l="0" t="0" r="254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7EC9">
        <w:rPr>
          <w:noProof/>
        </w:rPr>
        <w:lastRenderedPageBreak/>
        <w:drawing>
          <wp:inline distT="0" distB="0" distL="0" distR="0" wp14:anchorId="3CB844B7" wp14:editId="5486DFC1">
            <wp:extent cx="5274310" cy="317055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427EC9">
        <w:rPr>
          <w:noProof/>
        </w:rPr>
        <w:drawing>
          <wp:inline distT="0" distB="0" distL="0" distR="0" wp14:anchorId="370CC183" wp14:editId="4CACF627">
            <wp:extent cx="5274310" cy="164528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7EC9">
        <w:rPr>
          <w:noProof/>
        </w:rPr>
        <w:drawing>
          <wp:inline distT="0" distB="0" distL="0" distR="0" wp14:anchorId="6BCA7667" wp14:editId="7B19AF4F">
            <wp:extent cx="5274310" cy="167640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3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EB"/>
    <w:rsid w:val="00246EEB"/>
    <w:rsid w:val="00427EC9"/>
    <w:rsid w:val="00921B0F"/>
    <w:rsid w:val="0098329D"/>
    <w:rsid w:val="00C2035B"/>
    <w:rsid w:val="00CB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C2BDE"/>
  <w15:chartTrackingRefBased/>
  <w15:docId w15:val="{1D4CF0FE-5E4E-4ED6-8647-E872BC38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dc:description/>
  <cp:lastModifiedBy>`</cp:lastModifiedBy>
  <cp:revision>3</cp:revision>
  <dcterms:created xsi:type="dcterms:W3CDTF">2018-07-05T07:09:00Z</dcterms:created>
  <dcterms:modified xsi:type="dcterms:W3CDTF">2018-07-05T07:31:00Z</dcterms:modified>
</cp:coreProperties>
</file>